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920A5" w14:textId="77777777" w:rsidR="005E7BC3" w:rsidRDefault="005E7BC3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E563640" w14:textId="77777777" w:rsidR="005E7BC3" w:rsidRDefault="00235A50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righ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Transcrição do texto do(a) estudante</w:t>
      </w:r>
    </w:p>
    <w:p w14:paraId="7C6C2D0F" w14:textId="77777777" w:rsidR="005E7BC3" w:rsidRDefault="005E7BC3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D09835F" w14:textId="77777777" w:rsidR="005E7BC3" w:rsidRDefault="00235A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Evidência Pedagógica 1. Versão inicial do texto produzido pelo(a) estudante.</w:t>
      </w:r>
    </w:p>
    <w:p w14:paraId="5101B524" w14:textId="77777777" w:rsidR="005E7BC3" w:rsidRDefault="00235A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8F19EB" w14:textId="77777777" w:rsidR="005E7BC3" w:rsidRDefault="00235A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E21F2C" w14:textId="77777777" w:rsidR="005E7BC3" w:rsidRDefault="00235A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D28373" w14:textId="77777777" w:rsidR="005E7BC3" w:rsidRDefault="00235A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____________________________________________________________________</w:t>
      </w:r>
    </w:p>
    <w:p w14:paraId="6909898C" w14:textId="77777777" w:rsidR="005E7BC3" w:rsidRDefault="005E7B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bCs/>
          <w:color w:val="000000"/>
        </w:rPr>
      </w:pPr>
    </w:p>
    <w:p w14:paraId="2DEEB799" w14:textId="77777777" w:rsidR="005E7BC3" w:rsidRDefault="00235A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Resposta à pergunta: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Dentre os elementos centrais no estudo desse gênero,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quais</w:t>
      </w:r>
      <w:proofErr w:type="spellEnd"/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ainda não foram contemplados pelo(a) estudante? </w:t>
      </w:r>
    </w:p>
    <w:p w14:paraId="3A062619" w14:textId="77777777" w:rsidR="005E7BC3" w:rsidRDefault="00235A50">
      <w:pPr>
        <w:spacing w:after="120" w:line="360" w:lineRule="auto"/>
        <w:ind w:left="7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14:paraId="18F06BCB" w14:textId="77777777" w:rsidR="005E7BC3" w:rsidRDefault="00235A50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righ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Digitalização ou fotografia o texto do(a) estudante</w:t>
      </w:r>
    </w:p>
    <w:p w14:paraId="5A641500" w14:textId="77777777" w:rsidR="005E7BC3" w:rsidRDefault="005E7BC3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a1"/>
        <w:tblW w:w="90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55"/>
      </w:tblGrid>
      <w:tr w:rsidR="005E7BC3" w14:paraId="76D2F95B" w14:textId="77777777">
        <w:tc>
          <w:tcPr>
            <w:tcW w:w="9055" w:type="dxa"/>
          </w:tcPr>
          <w:p w14:paraId="4C867B10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E2BFB63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857F85A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1DF8A68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37CD9F55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66665AC4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FB4F7B4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C8FA0CF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D191F1C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17CB3CF5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6AEE36ED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FBE1D94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B819DCB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68F4538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15F5255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0E64A51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DBDCB2F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528B37F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157AFEC8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A8D0ADC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FE66958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564437D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327DE941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36A2A19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3ADDBF7F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680850BD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20E4831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18F43800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6C151451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FB949BA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24E70C4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1648BCFD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F86E8B6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59A84CD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3E5A1E3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B804D37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641F2952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1A810FAD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64430E00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B7D1201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828A1CF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19D435FA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D277F00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6F401244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809B0DE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6B5078E" w14:textId="77777777" w:rsidR="005E7BC3" w:rsidRDefault="005E7BC3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39EF90DA" w14:textId="77777777" w:rsidR="005E7BC3" w:rsidRDefault="00235A50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righ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Transcrição do texto do(a) estudante</w:t>
      </w:r>
    </w:p>
    <w:p w14:paraId="3694D2DD" w14:textId="77777777" w:rsidR="005E7BC3" w:rsidRDefault="005E7BC3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14:paraId="066A2FB2" w14:textId="77777777" w:rsidR="005E7BC3" w:rsidRDefault="00235A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Evidência Pedagógica 2. Versão final do texto produzido pelo(a) mesmo(a) estudante.</w:t>
      </w:r>
    </w:p>
    <w:p w14:paraId="32B4771D" w14:textId="77777777" w:rsidR="005E7BC3" w:rsidRDefault="00235A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4A56E5" w14:textId="77777777" w:rsidR="005E7BC3" w:rsidRDefault="00235A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F47458" w14:textId="77777777" w:rsidR="005E7BC3" w:rsidRDefault="00235A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  <w:b/>
          <w:bCs/>
          <w:color w:val="000000"/>
        </w:rPr>
        <w:lastRenderedPageBreak/>
        <w:t>________________________________________________________________________________________________________________________________________</w:t>
      </w:r>
    </w:p>
    <w:p w14:paraId="1320360E" w14:textId="77777777" w:rsidR="005E7BC3" w:rsidRDefault="00235A5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____________________________________________________________________</w:t>
      </w:r>
    </w:p>
    <w:p w14:paraId="55C661A5" w14:textId="77777777" w:rsidR="005E7BC3" w:rsidRDefault="005E7BC3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69CD760" w14:textId="77777777" w:rsidR="005E7BC3" w:rsidRDefault="00235A5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Resposta à pergunta: 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  <w:r>
        <w:rPr>
          <w:rFonts w:ascii="Arial" w:eastAsia="Arial" w:hAnsi="Arial" w:cs="Arial"/>
          <w:i/>
          <w:iCs/>
          <w:color w:val="231F20"/>
          <w:sz w:val="24"/>
          <w:szCs w:val="24"/>
        </w:rPr>
        <w:t>Como se evidenciam, na reescrita do texto, os elementos que antes estavam ausentes no estudo desse gênero pelo(a) estudante?</w:t>
      </w:r>
    </w:p>
    <w:p w14:paraId="39FF4EF3" w14:textId="77777777" w:rsidR="005E7BC3" w:rsidRDefault="00235A5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12848849" w14:textId="77777777" w:rsidR="005E7BC3" w:rsidRDefault="00235A50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righ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Digitalização ou fotografia o texto do(a) estudante</w:t>
      </w:r>
    </w:p>
    <w:p w14:paraId="016D215B" w14:textId="77777777" w:rsidR="005E7BC3" w:rsidRDefault="005E7BC3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a2"/>
        <w:tblW w:w="90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55"/>
      </w:tblGrid>
      <w:tr w:rsidR="005E7BC3" w14:paraId="3197F6EE" w14:textId="77777777">
        <w:tc>
          <w:tcPr>
            <w:tcW w:w="9055" w:type="dxa"/>
          </w:tcPr>
          <w:p w14:paraId="52A54273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8F31DEE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11D004D6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4564341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C5F19B0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7693F31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BAA14DC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6EF48DD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64CB1362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DB39348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D261496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8F099C1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1476418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3AD7C489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29B911E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51ADB1B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12545EED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9CA527C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1CB3536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1BC5547A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C468989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391735F8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A7E45D5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6949D4F1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07B1637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1D100EB4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C10D740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D1E6D24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134DF571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30CDB12A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E126C2D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3CCE4FA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6678EA23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7BB3E12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5490DF4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EA94C8B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FEA3090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655C367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3361E02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E2A1988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02231FA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3AE406CF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8E5F583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908814E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655313A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D4E5823" w14:textId="77777777" w:rsidR="005E7BC3" w:rsidRDefault="005E7B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DE8D57D" w14:textId="77777777" w:rsidR="005E7BC3" w:rsidRDefault="00235A50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ATENÇÃO: </w:t>
      </w:r>
      <w:r>
        <w:rPr>
          <w:rFonts w:ascii="Arial" w:eastAsia="Arial" w:hAnsi="Arial" w:cs="Arial"/>
          <w:sz w:val="24"/>
          <w:szCs w:val="24"/>
        </w:rPr>
        <w:t xml:space="preserve">Antes de enviar sua produção, verifique se você apagou as instruções do </w:t>
      </w:r>
      <w:proofErr w:type="spellStart"/>
      <w:r>
        <w:rPr>
          <w:rFonts w:ascii="Arial" w:eastAsia="Arial" w:hAnsi="Arial" w:cs="Arial"/>
          <w:i/>
          <w:iCs/>
          <w:sz w:val="24"/>
          <w:szCs w:val="24"/>
        </w:rPr>
        <w:t>template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não fazem parte do seu Relato de Prática. Salve o documento em formato PDF. </w:t>
      </w:r>
    </w:p>
    <w:p w14:paraId="5852EBC2" w14:textId="77777777" w:rsidR="005E7BC3" w:rsidRDefault="005E7B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bCs/>
          <w:color w:val="000000"/>
        </w:rPr>
      </w:pPr>
    </w:p>
    <w:p w14:paraId="002B5908" w14:textId="77777777" w:rsidR="005E7BC3" w:rsidRDefault="005E7BC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Arial" w:eastAsia="Arial" w:hAnsi="Arial" w:cs="Arial"/>
          <w:b/>
          <w:bCs/>
          <w:color w:val="000000"/>
        </w:rPr>
      </w:pPr>
    </w:p>
    <w:p w14:paraId="1A033C6F" w14:textId="77777777" w:rsidR="005E7BC3" w:rsidRDefault="005E7BC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jc w:val="both"/>
        <w:rPr>
          <w:rFonts w:ascii="Arial" w:eastAsia="Arial" w:hAnsi="Arial" w:cs="Arial"/>
          <w:b/>
          <w:bCs/>
          <w:color w:val="000000"/>
        </w:rPr>
      </w:pPr>
    </w:p>
    <w:sectPr w:rsidR="005E7B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1134" w:bottom="1134" w:left="1701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F3BBB" w14:textId="77777777" w:rsidR="00383577" w:rsidRDefault="00383577">
      <w:pPr>
        <w:spacing w:after="0" w:line="240" w:lineRule="auto"/>
      </w:pPr>
      <w:r>
        <w:separator/>
      </w:r>
    </w:p>
  </w:endnote>
  <w:endnote w:type="continuationSeparator" w:id="0">
    <w:p w14:paraId="20E2AD27" w14:textId="77777777" w:rsidR="00383577" w:rsidRDefault="00383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3D5128C-1DEB-4951-ACC8-E1CC28511C63}"/>
    <w:embedBold r:id="rId2" w:fontKey="{E2CD0655-3278-42B0-A724-97534B73C90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07957DF-E4BC-444A-AAD4-5F62200CD9B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wline">
    <w:altName w:val="Calibri"/>
    <w:panose1 w:val="00000500000000000000"/>
    <w:charset w:val="00"/>
    <w:family w:val="auto"/>
    <w:pitch w:val="variable"/>
    <w:sig w:usb0="20000207" w:usb1="00000003" w:usb2="00000000" w:usb3="00000000" w:csb0="00000197" w:csb1="00000000"/>
    <w:embedRegular r:id="rId4" w:fontKey="{A075CD6E-4A2E-42C5-89EC-564F9419A1AB}"/>
    <w:embedBold r:id="rId5" w:fontKey="{718FF7B1-66FF-4129-BE19-40B81D7A5A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4CA28F3-EE59-4850-AC90-3B8854FB7F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1AE0F" w14:textId="77777777" w:rsidR="005E7BC3" w:rsidRDefault="005E7B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rPr>
        <w:color w:val="000000"/>
      </w:rPr>
    </w:pPr>
  </w:p>
  <w:p w14:paraId="3ADF2FF8" w14:textId="77777777" w:rsidR="005E7BC3" w:rsidRDefault="005E7B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089AD" w14:textId="0EAE7309" w:rsidR="005E7BC3" w:rsidRDefault="00235A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E7F9B">
      <w:rPr>
        <w:noProof/>
        <w:color w:val="000000"/>
      </w:rPr>
      <w:t>1</w:t>
    </w:r>
    <w:r>
      <w:rPr>
        <w:color w:val="000000"/>
      </w:rPr>
      <w:fldChar w:fldCharType="end"/>
    </w:r>
  </w:p>
  <w:p w14:paraId="61DEA34A" w14:textId="28D953DD" w:rsidR="005E7BC3" w:rsidRDefault="005F51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347301E7" wp14:editId="1ECE7DEB">
          <wp:extent cx="5756275" cy="89725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FESO ELEITORAL_LOGOS HIERARQUIA OPL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275" cy="897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98FDB" w14:textId="77777777" w:rsidR="005F51D4" w:rsidRDefault="005F51D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EF588" w14:textId="77777777" w:rsidR="00383577" w:rsidRDefault="00383577">
      <w:pPr>
        <w:spacing w:after="0" w:line="240" w:lineRule="auto"/>
      </w:pPr>
      <w:r>
        <w:separator/>
      </w:r>
    </w:p>
  </w:footnote>
  <w:footnote w:type="continuationSeparator" w:id="0">
    <w:p w14:paraId="7F5267B3" w14:textId="77777777" w:rsidR="00383577" w:rsidRDefault="00383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2AE5" w14:textId="77777777" w:rsidR="005F51D4" w:rsidRDefault="005F51D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F88A1" w14:textId="57B07458" w:rsidR="005E7BC3" w:rsidRDefault="005E7B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jc w:val="right"/>
      <w:rPr>
        <w:color w:val="000000"/>
      </w:rPr>
    </w:pPr>
  </w:p>
  <w:p w14:paraId="35595A29" w14:textId="77777777" w:rsidR="005E7BC3" w:rsidRPr="00211DFE" w:rsidRDefault="00235A50">
    <w:pPr>
      <w:tabs>
        <w:tab w:val="center" w:pos="4252"/>
        <w:tab w:val="right" w:pos="8504"/>
      </w:tabs>
      <w:spacing w:after="0" w:line="240" w:lineRule="auto"/>
      <w:ind w:left="-1701"/>
      <w:jc w:val="right"/>
      <w:rPr>
        <w:rFonts w:ascii="Rawline" w:eastAsia="Rawline" w:hAnsi="Rawline" w:cs="Rawline"/>
        <w:color w:val="00B050"/>
        <w:sz w:val="24"/>
        <w:szCs w:val="24"/>
      </w:rPr>
    </w:pPr>
    <w:r w:rsidRPr="00211DFE">
      <w:rPr>
        <w:rFonts w:ascii="Rawline" w:eastAsia="Rawline" w:hAnsi="Rawline" w:cs="Rawline"/>
        <w:b/>
        <w:bCs/>
        <w:color w:val="00B050"/>
        <w:sz w:val="24"/>
        <w:szCs w:val="24"/>
      </w:rPr>
      <w:t>8ª OPLP</w:t>
    </w:r>
  </w:p>
  <w:p w14:paraId="3FE4B049" w14:textId="77777777" w:rsidR="005E7BC3" w:rsidRPr="00211DFE" w:rsidRDefault="00235A50">
    <w:pPr>
      <w:tabs>
        <w:tab w:val="center" w:pos="4252"/>
        <w:tab w:val="right" w:pos="8504"/>
      </w:tabs>
      <w:spacing w:after="0" w:line="240" w:lineRule="auto"/>
      <w:jc w:val="right"/>
      <w:rPr>
        <w:rFonts w:ascii="Rawline" w:eastAsia="Rawline" w:hAnsi="Rawline" w:cs="Rawline"/>
        <w:color w:val="00B050"/>
        <w:sz w:val="24"/>
        <w:szCs w:val="24"/>
      </w:rPr>
    </w:pPr>
    <w:r w:rsidRPr="00211DFE">
      <w:rPr>
        <w:rFonts w:ascii="Rawline" w:eastAsia="Rawline" w:hAnsi="Rawline" w:cs="Rawline"/>
        <w:color w:val="00B050"/>
        <w:sz w:val="24"/>
        <w:szCs w:val="24"/>
      </w:rPr>
      <w:t>Olimpíada para Professores</w:t>
    </w:r>
  </w:p>
  <w:p w14:paraId="434BAEBF" w14:textId="77777777" w:rsidR="005E7BC3" w:rsidRPr="00211DFE" w:rsidRDefault="00235A50">
    <w:pPr>
      <w:tabs>
        <w:tab w:val="center" w:pos="4252"/>
        <w:tab w:val="right" w:pos="8504"/>
      </w:tabs>
      <w:spacing w:after="0" w:line="240" w:lineRule="auto"/>
      <w:jc w:val="right"/>
      <w:rPr>
        <w:rFonts w:ascii="Rawline" w:eastAsia="Rawline" w:hAnsi="Rawline" w:cs="Rawline"/>
        <w:color w:val="00B050"/>
        <w:sz w:val="24"/>
        <w:szCs w:val="24"/>
      </w:rPr>
    </w:pPr>
    <w:r w:rsidRPr="00211DFE">
      <w:rPr>
        <w:rFonts w:ascii="Rawline" w:eastAsia="Rawline" w:hAnsi="Rawline" w:cs="Rawline"/>
        <w:color w:val="00B050"/>
        <w:sz w:val="24"/>
        <w:szCs w:val="24"/>
      </w:rPr>
      <w:t>de Língua Portuguesa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3A5DA" w14:textId="77777777" w:rsidR="005F51D4" w:rsidRDefault="005F51D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01853"/>
    <w:multiLevelType w:val="multilevel"/>
    <w:tmpl w:val="B498AE58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D5A37"/>
    <w:multiLevelType w:val="multilevel"/>
    <w:tmpl w:val="54CCA85C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BC3"/>
    <w:rsid w:val="00086EA4"/>
    <w:rsid w:val="00211DFE"/>
    <w:rsid w:val="00235A50"/>
    <w:rsid w:val="00383577"/>
    <w:rsid w:val="004A1EBE"/>
    <w:rsid w:val="005E7BC3"/>
    <w:rsid w:val="005F51D4"/>
    <w:rsid w:val="006E7F9B"/>
    <w:rsid w:val="00C92834"/>
    <w:rsid w:val="00F51A36"/>
    <w:rsid w:val="00F8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D2A2E6"/>
  <w15:docId w15:val="{6F37E757-5C9B-483D-85B6-FC105DD7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E53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53F6"/>
  </w:style>
  <w:style w:type="paragraph" w:styleId="Rodap">
    <w:name w:val="footer"/>
    <w:basedOn w:val="Normal"/>
    <w:link w:val="RodapChar"/>
    <w:uiPriority w:val="99"/>
    <w:unhideWhenUsed/>
    <w:rsid w:val="005E53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53F6"/>
  </w:style>
  <w:style w:type="table" w:styleId="Tabelacomgrade">
    <w:name w:val="Table Grid"/>
    <w:basedOn w:val="Tabelanormal"/>
    <w:uiPriority w:val="39"/>
    <w:rsid w:val="00D35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A099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31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AWPFttrTy8QFZGL89FkjMy0KUQ==">CgMxLjA4AHIhMXFwWW44THRqa3VMdk8wREo0VHZIWDhPNFFCU1Q5MEVP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735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Benvindo</dc:creator>
  <cp:lastModifiedBy>CEAD</cp:lastModifiedBy>
  <cp:revision>4</cp:revision>
  <dcterms:created xsi:type="dcterms:W3CDTF">2026-03-24T15:23:00Z</dcterms:created>
  <dcterms:modified xsi:type="dcterms:W3CDTF">2026-07-21T15:08:00Z</dcterms:modified>
</cp:coreProperties>
</file>